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9"/>
        <w:bidiVisual/>
        <w:tblW w:w="160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897"/>
        <w:gridCol w:w="898"/>
        <w:gridCol w:w="898"/>
        <w:gridCol w:w="898"/>
        <w:gridCol w:w="897"/>
        <w:gridCol w:w="898"/>
        <w:gridCol w:w="898"/>
        <w:gridCol w:w="898"/>
        <w:gridCol w:w="897"/>
        <w:gridCol w:w="898"/>
        <w:gridCol w:w="1087"/>
        <w:gridCol w:w="709"/>
      </w:tblGrid>
      <w:tr w:rsidR="007F3891" w:rsidTr="00E62367">
        <w:trPr>
          <w:trHeight w:val="949"/>
        </w:trPr>
        <w:tc>
          <w:tcPr>
            <w:tcW w:w="16018" w:type="dxa"/>
            <w:gridSpan w:val="14"/>
            <w:shd w:val="clear" w:color="auto" w:fill="F2DBDB"/>
          </w:tcPr>
          <w:p w:rsidR="007F3891" w:rsidRPr="00EB44C3" w:rsidRDefault="007F3891" w:rsidP="007F3891">
            <w:pPr>
              <w:rPr>
                <w:caps/>
                <w:rtl/>
              </w:rPr>
            </w:pPr>
          </w:p>
          <w:p w:rsidR="007F3891" w:rsidRPr="00EB44C3" w:rsidRDefault="007F3891" w:rsidP="007F3891">
            <w:pPr>
              <w:rPr>
                <w:caps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سجل متابعة مادة لغتي الجميلة ( الكتـــــــابة ) للصف الرابع الفصل الدراسي الأول  لعام 14</w:t>
            </w:r>
            <w:r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>33 هـ 1434هــ</w:t>
            </w:r>
          </w:p>
        </w:tc>
      </w:tr>
      <w:tr w:rsidR="007F3891" w:rsidTr="00E62367">
        <w:trPr>
          <w:trHeight w:val="621"/>
        </w:trPr>
        <w:tc>
          <w:tcPr>
            <w:tcW w:w="16018" w:type="dxa"/>
            <w:gridSpan w:val="14"/>
            <w:shd w:val="clear" w:color="auto" w:fill="EAF1DD"/>
          </w:tcPr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</w:t>
            </w:r>
          </w:p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الفـــــتـــــــــــــــرة</w:t>
            </w:r>
            <w:r w:rsidR="00E92674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الثالثــــــــــــــــــــــــــــــة</w:t>
            </w:r>
          </w:p>
        </w:tc>
      </w:tr>
      <w:tr w:rsidR="00E92674" w:rsidTr="00E92674">
        <w:trPr>
          <w:trHeight w:val="5175"/>
        </w:trPr>
        <w:tc>
          <w:tcPr>
            <w:tcW w:w="709" w:type="dxa"/>
            <w:shd w:val="clear" w:color="auto" w:fill="auto"/>
          </w:tcPr>
          <w:p w:rsidR="00E92674" w:rsidRDefault="00E92674" w:rsidP="00E92674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  <w:textDirection w:val="btLr"/>
          </w:tcPr>
          <w:p w:rsidR="00E92674" w:rsidRDefault="00E92674" w:rsidP="00E92674">
            <w:pPr>
              <w:ind w:left="113" w:right="113"/>
              <w:rPr>
                <w:rtl/>
              </w:rPr>
            </w:pPr>
          </w:p>
          <w:p w:rsidR="00E92674" w:rsidRDefault="00E92674" w:rsidP="00E92674">
            <w:pPr>
              <w:ind w:left="113" w:right="113"/>
              <w:rPr>
                <w:rtl/>
              </w:rPr>
            </w:pPr>
          </w:p>
          <w:p w:rsidR="00E92674" w:rsidRDefault="00E92674" w:rsidP="00E92674">
            <w:pPr>
              <w:ind w:left="113" w:right="113"/>
              <w:rPr>
                <w:rtl/>
              </w:rPr>
            </w:pPr>
          </w:p>
          <w:p w:rsidR="00E92674" w:rsidRPr="00EB44C3" w:rsidRDefault="00E92674" w:rsidP="00E92674">
            <w:pPr>
              <w:ind w:left="113" w:right="113"/>
              <w:rPr>
                <w:rFonts w:cs="AL-Mohanad"/>
                <w:sz w:val="50"/>
                <w:szCs w:val="50"/>
                <w:rtl/>
              </w:rPr>
            </w:pPr>
            <w:r w:rsidRPr="00EB44C3">
              <w:rPr>
                <w:rFonts w:cs="AL-Mohanad" w:hint="cs"/>
                <w:color w:val="FF99CC"/>
                <w:sz w:val="74"/>
                <w:szCs w:val="74"/>
                <w:rtl/>
              </w:rPr>
              <w:t>أسماء الطالبات</w:t>
            </w:r>
          </w:p>
          <w:p w:rsidR="00E92674" w:rsidRDefault="00E92674" w:rsidP="00E92674">
            <w:pPr>
              <w:ind w:left="113" w:right="113"/>
              <w:rPr>
                <w:rtl/>
              </w:rPr>
            </w:pPr>
          </w:p>
          <w:p w:rsidR="00E92674" w:rsidRDefault="00E92674" w:rsidP="00E92674">
            <w:pPr>
              <w:ind w:left="113" w:right="113"/>
              <w:rPr>
                <w:rtl/>
              </w:rPr>
            </w:pPr>
          </w:p>
          <w:p w:rsidR="00E92674" w:rsidRDefault="00E92674" w:rsidP="00E92674">
            <w:pPr>
              <w:ind w:left="113" w:right="113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رسم الكلمات المبدوءة ب (ال) والمسبوقة بالباء و الكاف و الفاء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توظيف علامات الترقيم ( . - ، - : - ! - ؟ ) فيما تكتب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الحروف المرتكزة على السطر كتابة صحيحة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الحروف النازلة عن السطر كتابة صحيحة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تمييز أوجه الشبه و الاختلاف بين الحروف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التفريق في الكتابة بين الحروف المطموسة و غير المطموسة في خط النسخ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كلمات و جمل قصيرة تشمل المهارات السابقة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رسم الهمزة المتطرفة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ما يملى عليها كتابة صحيحة مراعية الظواهر الإملائية التي درستها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استخدام الأساليب اللغوية استخداما صحيحا</w:t>
            </w:r>
          </w:p>
        </w:tc>
        <w:tc>
          <w:tcPr>
            <w:tcW w:w="1087" w:type="dxa"/>
            <w:shd w:val="clear" w:color="auto" w:fill="auto"/>
            <w:textDirection w:val="btLr"/>
          </w:tcPr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  <w:rtl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 xml:space="preserve">توظيف الأساليب اللغوية و التراكيب النحوية و الصرفية </w:t>
            </w:r>
            <w:proofErr w:type="spellStart"/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والظواهرالإملائية</w:t>
            </w:r>
            <w:proofErr w:type="spellEnd"/>
          </w:p>
          <w:p w:rsidR="00E92674" w:rsidRPr="00F731EC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و قواعد الخط المكتسبة في كتابتها توظيفا سليما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92674" w:rsidRPr="00EB44C3" w:rsidRDefault="00E92674" w:rsidP="00E92674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ـــــــــ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وى الطال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بة</w:t>
            </w:r>
          </w:p>
        </w:tc>
      </w:tr>
      <w:tr w:rsidR="00E62367" w:rsidTr="00E92674">
        <w:trPr>
          <w:trHeight w:val="65"/>
        </w:trPr>
        <w:tc>
          <w:tcPr>
            <w:tcW w:w="709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FF351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92674">
        <w:trPr>
          <w:trHeight w:val="447"/>
        </w:trPr>
        <w:tc>
          <w:tcPr>
            <w:tcW w:w="709" w:type="dxa"/>
            <w:shd w:val="clear" w:color="auto" w:fill="auto"/>
          </w:tcPr>
          <w:p w:rsidR="00E62367" w:rsidRPr="00EB44C3" w:rsidRDefault="00E62367" w:rsidP="007F3891">
            <w:pPr>
              <w:rPr>
                <w:sz w:val="28"/>
                <w:szCs w:val="28"/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FF3517" w:rsidRDefault="00E6236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108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</w:tbl>
    <w:p w:rsidR="002B4265" w:rsidRDefault="002B4265" w:rsidP="007F3891">
      <w:pPr>
        <w:ind w:left="-784" w:firstLine="784"/>
      </w:pPr>
    </w:p>
    <w:sectPr w:rsidR="002B4265" w:rsidSect="007F3891">
      <w:pgSz w:w="16838" w:h="11906" w:orient="landscape"/>
      <w:pgMar w:top="567" w:right="395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91"/>
    <w:rsid w:val="002B4265"/>
    <w:rsid w:val="007F3891"/>
    <w:rsid w:val="00830FB7"/>
    <w:rsid w:val="00C20E32"/>
    <w:rsid w:val="00D123D9"/>
    <w:rsid w:val="00E62367"/>
    <w:rsid w:val="00E9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3</cp:revision>
  <dcterms:created xsi:type="dcterms:W3CDTF">2012-10-08T20:35:00Z</dcterms:created>
  <dcterms:modified xsi:type="dcterms:W3CDTF">2012-10-09T18:22:00Z</dcterms:modified>
</cp:coreProperties>
</file>